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9"/>
        <w:gridCol w:w="5163"/>
      </w:tblGrid>
      <w:tr w:rsidR="00D632CB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single" w:sz="2" w:space="0" w:color="000001"/>
              <w:left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CB" w:rsidRDefault="00D632CB">
            <w:pPr>
              <w:pStyle w:val="Domylnie"/>
              <w:tabs>
                <w:tab w:val="left" w:pos="6236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</w:tabs>
              <w:jc w:val="center"/>
            </w:pPr>
          </w:p>
          <w:p w:rsidR="00D632CB" w:rsidRDefault="005D777C">
            <w:pPr>
              <w:pStyle w:val="Domylnie"/>
              <w:tabs>
                <w:tab w:val="left" w:pos="6236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</w:tabs>
              <w:jc w:val="center"/>
            </w:pP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WNIOSEK EGZEKUCYJNY</w:t>
            </w:r>
          </w:p>
        </w:tc>
        <w:tc>
          <w:tcPr>
            <w:tcW w:w="5243" w:type="dxa"/>
            <w:tcBorders>
              <w:top w:val="single" w:sz="2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CB" w:rsidRDefault="00C85485">
            <w:pPr>
              <w:pStyle w:val="Domylnie"/>
              <w:tabs>
                <w:tab w:val="left" w:pos="6236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</w:tabs>
              <w:ind w:right="113"/>
              <w:jc w:val="right"/>
            </w:pPr>
            <w:r>
              <w:rPr>
                <w:rFonts w:eastAsia="Times New Roman" w:cs="Times New Roman"/>
                <w:sz w:val="22"/>
                <w:szCs w:val="22"/>
              </w:rPr>
              <w:t>Kraków</w:t>
            </w:r>
            <w:r w:rsidR="005D777C">
              <w:rPr>
                <w:rFonts w:eastAsia="Times New Roman" w:cs="Times New Roman"/>
                <w:sz w:val="22"/>
                <w:szCs w:val="22"/>
              </w:rPr>
              <w:t>, dnia ............................................................</w:t>
            </w:r>
            <w:r w:rsidR="005D777C">
              <w:rPr>
                <w:rFonts w:eastAsia="Times New Roman" w:cs="Times New Roman"/>
                <w:sz w:val="22"/>
                <w:szCs w:val="22"/>
              </w:rPr>
              <w:t>r.</w:t>
            </w:r>
          </w:p>
          <w:p w:rsidR="00D632CB" w:rsidRDefault="005D777C">
            <w:pPr>
              <w:pStyle w:val="Domylnie"/>
              <w:tabs>
                <w:tab w:val="left" w:pos="5808"/>
                <w:tab w:val="left" w:pos="6972"/>
                <w:tab w:val="left" w:pos="8106"/>
                <w:tab w:val="left" w:pos="9240"/>
                <w:tab w:val="left" w:pos="10374"/>
                <w:tab w:val="left" w:pos="11508"/>
                <w:tab w:val="left" w:pos="12642"/>
                <w:tab w:val="left" w:pos="13776"/>
                <w:tab w:val="left" w:pos="14910"/>
                <w:tab w:val="left" w:pos="16044"/>
                <w:tab w:val="left" w:pos="17178"/>
                <w:tab w:val="left" w:pos="18312"/>
                <w:tab w:val="left" w:pos="19446"/>
              </w:tabs>
              <w:ind w:left="168" w:right="113"/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Komornik Sądowy przy Sądzie Rej</w:t>
            </w:r>
            <w:r w:rsidR="00C85485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onowym dla Krakowa-Krowodrzy w Krakowie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Karolina Owczarek-Czarnota</w:t>
            </w:r>
            <w:r w:rsidR="00C85485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Kancelaria </w:t>
            </w:r>
            <w:r w:rsidR="00C85485">
              <w:rPr>
                <w:rFonts w:eastAsia="Times New Roman" w:cs="Times New Roman"/>
                <w:b/>
                <w:bCs/>
                <w:sz w:val="18"/>
                <w:szCs w:val="18"/>
              </w:rPr>
              <w:t>Komornicza Nr IV w Krakowie</w:t>
            </w:r>
          </w:p>
          <w:p w:rsidR="00D632CB" w:rsidRDefault="005D777C">
            <w:pPr>
              <w:pStyle w:val="Domylnie"/>
              <w:tabs>
                <w:tab w:val="left" w:pos="6404"/>
                <w:tab w:val="left" w:pos="6972"/>
                <w:tab w:val="left" w:pos="8106"/>
                <w:tab w:val="left" w:pos="9240"/>
                <w:tab w:val="left" w:pos="10374"/>
                <w:tab w:val="left" w:pos="11508"/>
                <w:tab w:val="left" w:pos="12642"/>
                <w:tab w:val="left" w:pos="13776"/>
                <w:tab w:val="left" w:pos="14910"/>
                <w:tab w:val="left" w:pos="16044"/>
                <w:tab w:val="left" w:pos="17178"/>
                <w:tab w:val="left" w:pos="18312"/>
                <w:tab w:val="left" w:pos="19446"/>
              </w:tabs>
              <w:ind w:left="168" w:right="113"/>
            </w:pP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ul.</w:t>
            </w:r>
            <w:r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85485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Sienkiewicza 2/4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, 3</w:t>
            </w:r>
            <w:r w:rsidR="00C85485">
              <w:rPr>
                <w:rFonts w:eastAsia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</w:rPr>
              <w:t>0</w:t>
            </w:r>
            <w:r w:rsidR="00C85485">
              <w:rPr>
                <w:rFonts w:eastAsia="Times New Roman" w:cs="Times New Roman"/>
                <w:b/>
                <w:bCs/>
                <w:sz w:val="18"/>
                <w:szCs w:val="18"/>
              </w:rPr>
              <w:t>33 Kraków</w:t>
            </w:r>
          </w:p>
        </w:tc>
      </w:tr>
      <w:tr w:rsidR="00D632CB">
        <w:tblPrEx>
          <w:tblCellMar>
            <w:top w:w="0" w:type="dxa"/>
            <w:bottom w:w="0" w:type="dxa"/>
          </w:tblCellMar>
        </w:tblPrEx>
        <w:tc>
          <w:tcPr>
            <w:tcW w:w="5243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CB" w:rsidRDefault="005D777C">
            <w:pPr>
              <w:pStyle w:val="Domylnie"/>
              <w:tabs>
                <w:tab w:val="right" w:pos="10204"/>
              </w:tabs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Dane wierzyciela: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Nazwisko i imię:</w:t>
            </w:r>
            <w:r>
              <w:rPr>
                <w:rFonts w:eastAsia="Times New Roman" w:cs="Times New Roman"/>
                <w:sz w:val="26"/>
                <w:szCs w:val="26"/>
              </w:rPr>
              <w:tab/>
            </w:r>
            <w:r>
              <w:rPr>
                <w:rFonts w:eastAsia="Times New Roman" w:cs="Times New Roman"/>
                <w:sz w:val="26"/>
                <w:szCs w:val="26"/>
              </w:rPr>
              <w:t xml:space="preserve"> ...............................................................................................................................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Dokładny adres: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................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1"/>
                <w:szCs w:val="21"/>
              </w:rPr>
              <w:t>( tel. kontaktowy)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...............................................................................................................................</w:t>
            </w:r>
          </w:p>
          <w:p w:rsidR="00D632CB" w:rsidRDefault="005D777C">
            <w:pPr>
              <w:pStyle w:val="Domylnie"/>
              <w:tabs>
                <w:tab w:val="right" w:pos="4297"/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konto bankowe: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 xml:space="preserve"> ............................................................................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</w:t>
            </w:r>
          </w:p>
        </w:tc>
      </w:tr>
      <w:tr w:rsidR="00D632CB">
        <w:tblPrEx>
          <w:tblCellMar>
            <w:top w:w="0" w:type="dxa"/>
            <w:bottom w:w="0" w:type="dxa"/>
          </w:tblCellMar>
        </w:tblPrEx>
        <w:tc>
          <w:tcPr>
            <w:tcW w:w="5243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CB" w:rsidRDefault="005D777C">
            <w:pPr>
              <w:pStyle w:val="Domylnie"/>
              <w:tabs>
                <w:tab w:val="left" w:pos="1927"/>
                <w:tab w:val="right" w:pos="10204"/>
              </w:tabs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Dane dłużnika: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Nazwisko:</w:t>
            </w:r>
            <w:r>
              <w:rPr>
                <w:rFonts w:eastAsia="Times New Roman" w:cs="Times New Roman"/>
                <w:sz w:val="26"/>
                <w:szCs w:val="26"/>
              </w:rPr>
              <w:tab/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Imię: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</w:t>
            </w:r>
          </w:p>
          <w:p w:rsidR="00D632CB" w:rsidRDefault="005D777C">
            <w:pPr>
              <w:pStyle w:val="Domylnie"/>
              <w:tabs>
                <w:tab w:val="right" w:pos="7443"/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(ulica /aleja /plac ):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nr....................................</w:t>
            </w:r>
          </w:p>
          <w:p w:rsidR="00D632CB" w:rsidRDefault="005D777C">
            <w:pPr>
              <w:pStyle w:val="Domylnie"/>
              <w:tabs>
                <w:tab w:val="right" w:pos="7443"/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miejscowość: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D632CB" w:rsidRDefault="005D777C">
            <w:pPr>
              <w:pStyle w:val="Domylnie"/>
              <w:tabs>
                <w:tab w:val="right" w:pos="5119"/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ab/>
              <w:t>data ur: 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PESEL:.........................................................</w:t>
            </w:r>
          </w:p>
          <w:p w:rsidR="00D632CB" w:rsidRDefault="005D777C">
            <w:pPr>
              <w:pStyle w:val="Domylnie"/>
              <w:tabs>
                <w:tab w:val="right" w:pos="5119"/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ab/>
              <w:t>imię ojca:...........................................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NIP:...........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</w:t>
            </w:r>
          </w:p>
        </w:tc>
      </w:tr>
      <w:tr w:rsidR="00D632CB">
        <w:tblPrEx>
          <w:tblCellMar>
            <w:top w:w="0" w:type="dxa"/>
            <w:bottom w:w="0" w:type="dxa"/>
          </w:tblCellMar>
        </w:tblPrEx>
        <w:tc>
          <w:tcPr>
            <w:tcW w:w="5243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Wnoszę o przeprowadzenie przez komornika egzekucji należności alimentacyjnych w oparciu o załączony tytuł wykonawczy Sądu 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....................................w...........................................................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sygnatura akt 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 z dnia  ........./ ........../ ....................... r</w:t>
            </w:r>
          </w:p>
          <w:p w:rsidR="00D632CB" w:rsidRDefault="005D777C">
            <w:pPr>
              <w:pStyle w:val="Domylnie"/>
              <w:tabs>
                <w:tab w:val="left" w:pos="1984"/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Dłużnik na dzi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eń    ........./ ........../ ...................... r     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zalega kwotę .............................................. zł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(  jest to zaległość za okres od ........./ ........../ .................... r.   do    ........./ ........../ ..................... r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) oraz ratę bieżącą w wysokości .......................... zł  miesięcznie od dnia  ........./ ........../ ................ r  </w:t>
            </w:r>
            <w:r>
              <w:rPr>
                <w:rFonts w:eastAsia="Times New Roman" w:cs="Times New Roman"/>
              </w:rPr>
              <w:t>Jednocześnie proszę o wyegzekwowanie od dłużnika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............................................................................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b/>
                <w:bCs/>
              </w:rPr>
              <w:lastRenderedPageBreak/>
              <w:t>D</w:t>
            </w:r>
            <w:r>
              <w:rPr>
                <w:rFonts w:eastAsia="Times New Roman" w:cs="Times New Roman"/>
                <w:b/>
                <w:bCs/>
              </w:rPr>
              <w:t>ane alimentowanych dzieci</w:t>
            </w:r>
            <w:r>
              <w:rPr>
                <w:rFonts w:eastAsia="Times New Roman" w:cs="Times New Roman"/>
                <w:sz w:val="26"/>
                <w:szCs w:val="26"/>
              </w:rPr>
              <w:t>: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1.)...............................................data ur. ....../......../ ......................r alimenty po ..................... zł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2.)...............................................data ur. ....../......../ 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......r alimenty po ..................... zł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3.)...............................................data ur. ....../......../ ......................r alimenty po ..................... zł</w:t>
            </w:r>
          </w:p>
          <w:p w:rsidR="00D632CB" w:rsidRDefault="005D777C">
            <w:pPr>
              <w:pStyle w:val="Domylnie"/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Proszę o wszczęcie czynności w zakresie: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</w:rPr>
              <w:t xml:space="preserve">Ruchomości znajdujących się w: 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......................................................................................................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</w:rPr>
              <w:t>Wynagrodzenia/ Emerytury: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</w:rPr>
              <w:t>Konta bankowego: 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....................................................................................................................</w:t>
            </w:r>
          </w:p>
          <w:p w:rsidR="00D632CB" w:rsidRDefault="005D777C">
            <w:pPr>
              <w:pStyle w:val="Domylnie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</w:pPr>
            <w:r>
              <w:rPr>
                <w:rFonts w:eastAsia="Times New Roman" w:cs="Times New Roman"/>
              </w:rPr>
              <w:t>- Nieruchomości położonej w .....................................................przy ulicy.......</w:t>
            </w:r>
            <w:r>
              <w:rPr>
                <w:rFonts w:eastAsia="Times New Roman" w:cs="Times New Roman"/>
              </w:rPr>
              <w:t>.........................................</w:t>
            </w:r>
          </w:p>
          <w:p w:rsidR="00D632CB" w:rsidRDefault="005D777C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ascii="Times New Roman CE" w:eastAsia="Times New Roman CE" w:hAnsi="Times New Roman CE" w:cs="Times New Roman CE"/>
                <w:sz w:val="22"/>
                <w:szCs w:val="22"/>
              </w:rPr>
              <w:t xml:space="preserve">   nr domu .................... nr lokalu ................ zapisanej w księdze wieczystej </w:t>
            </w:r>
            <w:r>
              <w:rPr>
                <w:rFonts w:ascii="Times New Roman CE" w:eastAsia="Times New Roman CE" w:hAnsi="Times New Roman CE" w:cs="Times New Roman CE"/>
                <w:b/>
                <w:bCs/>
                <w:sz w:val="22"/>
                <w:szCs w:val="22"/>
              </w:rPr>
              <w:t>KW</w:t>
            </w:r>
            <w:r>
              <w:rPr>
                <w:rFonts w:ascii="Times New Roman CE" w:eastAsia="Times New Roman CE" w:hAnsi="Times New Roman CE" w:cs="Times New Roman CE"/>
                <w:sz w:val="22"/>
                <w:szCs w:val="22"/>
              </w:rPr>
              <w:t>....................................................</w:t>
            </w:r>
          </w:p>
          <w:p w:rsidR="00D632CB" w:rsidRDefault="00D632CB">
            <w:pPr>
              <w:pStyle w:val="Domylnie"/>
              <w:tabs>
                <w:tab w:val="right" w:pos="10204"/>
              </w:tabs>
              <w:spacing w:line="360" w:lineRule="auto"/>
            </w:pPr>
          </w:p>
        </w:tc>
      </w:tr>
    </w:tbl>
    <w:p w:rsidR="00D632CB" w:rsidRDefault="005D777C">
      <w:pPr>
        <w:pStyle w:val="Domylnie"/>
        <w:tabs>
          <w:tab w:val="right" w:pos="10204"/>
        </w:tabs>
      </w:pPr>
      <w:r>
        <w:rPr>
          <w:rFonts w:eastAsia="Times New Roman" w:cs="Times New Roman"/>
          <w:b/>
          <w:bCs/>
          <w:sz w:val="20"/>
          <w:szCs w:val="20"/>
        </w:rPr>
        <w:lastRenderedPageBreak/>
        <w:t xml:space="preserve">Jednocześnie oświadczam, że zobowiązuję się do </w:t>
      </w:r>
      <w:r>
        <w:rPr>
          <w:rFonts w:eastAsia="Times New Roman" w:cs="Times New Roman"/>
          <w:b/>
          <w:bCs/>
          <w:sz w:val="20"/>
          <w:szCs w:val="20"/>
        </w:rPr>
        <w:t>niezwłocznego informowania Komornika o przypadku otrzymania bezpośrednio od dłużnika jakichkolwiek wpłat tytułem zadłużenia.</w:t>
      </w:r>
    </w:p>
    <w:p w:rsidR="00D632CB" w:rsidRDefault="00D632CB">
      <w:pPr>
        <w:pStyle w:val="Domylnie"/>
        <w:tabs>
          <w:tab w:val="right" w:pos="10204"/>
        </w:tabs>
        <w:jc w:val="center"/>
      </w:pPr>
    </w:p>
    <w:p w:rsidR="00D632CB" w:rsidRDefault="005D777C">
      <w:pPr>
        <w:pStyle w:val="Domylnie"/>
        <w:tabs>
          <w:tab w:val="right" w:pos="10204"/>
        </w:tabs>
        <w:jc w:val="center"/>
      </w:pPr>
      <w:r>
        <w:rPr>
          <w:rFonts w:eastAsia="Times New Roman" w:cs="Times New Roman"/>
          <w:sz w:val="26"/>
          <w:szCs w:val="26"/>
        </w:rPr>
        <w:tab/>
        <w:t>...........................................................</w:t>
      </w:r>
    </w:p>
    <w:p w:rsidR="00D632CB" w:rsidRDefault="005D777C">
      <w:pPr>
        <w:pStyle w:val="Domylnie"/>
        <w:tabs>
          <w:tab w:val="right" w:pos="10204"/>
        </w:tabs>
        <w:jc w:val="center"/>
      </w:pPr>
      <w:r>
        <w:rPr>
          <w:rFonts w:eastAsia="Times New Roman" w:cs="Times New Roman"/>
          <w:sz w:val="26"/>
          <w:szCs w:val="26"/>
        </w:rPr>
        <w:tab/>
        <w:t xml:space="preserve">/czytelny podpis wierzyciela/ </w:t>
      </w:r>
    </w:p>
    <w:sectPr w:rsidR="00D632CB">
      <w:pgSz w:w="11906" w:h="16838"/>
      <w:pgMar w:top="850" w:right="1134" w:bottom="850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2CB"/>
    <w:rsid w:val="005D777C"/>
    <w:rsid w:val="00C85485"/>
    <w:rsid w:val="00D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DBD6"/>
  <w15:docId w15:val="{AB0501A4-8BA4-4CA5-A77D-84FACC2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</cp:lastModifiedBy>
  <cp:revision>2</cp:revision>
  <dcterms:created xsi:type="dcterms:W3CDTF">2013-02-17T11:12:00Z</dcterms:created>
  <dcterms:modified xsi:type="dcterms:W3CDTF">2020-05-06T10:35:00Z</dcterms:modified>
</cp:coreProperties>
</file>